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C" w:rsidRDefault="007006DC" w:rsidP="00FB418C">
      <w:pPr>
        <w:autoSpaceDE w:val="0"/>
        <w:autoSpaceDN w:val="0"/>
        <w:adjustRightInd w:val="0"/>
        <w:spacing w:after="0" w:afterAutospacing="0"/>
        <w:rPr>
          <w:b/>
        </w:rPr>
      </w:pPr>
      <w:r>
        <w:rPr>
          <w:b/>
        </w:rPr>
        <w:t>Name______________________________</w:t>
      </w:r>
    </w:p>
    <w:p w:rsidR="007006DC" w:rsidRDefault="007006DC" w:rsidP="00FB418C">
      <w:pPr>
        <w:autoSpaceDE w:val="0"/>
        <w:autoSpaceDN w:val="0"/>
        <w:adjustRightInd w:val="0"/>
        <w:spacing w:after="0" w:afterAutospacing="0"/>
        <w:rPr>
          <w:b/>
        </w:rPr>
      </w:pPr>
    </w:p>
    <w:p w:rsidR="007006DC" w:rsidRDefault="007F3DCC" w:rsidP="00FB418C">
      <w:pPr>
        <w:autoSpaceDE w:val="0"/>
        <w:autoSpaceDN w:val="0"/>
        <w:adjustRightInd w:val="0"/>
        <w:spacing w:after="0" w:afterAutospacing="0"/>
        <w:rPr>
          <w:b/>
        </w:rPr>
      </w:pPr>
      <w:r>
        <w:rPr>
          <w:b/>
        </w:rPr>
        <w:t>Principle 1: _________________________</w:t>
      </w:r>
    </w:p>
    <w:p w:rsidR="007006DC" w:rsidRDefault="007006DC" w:rsidP="00FB418C">
      <w:pPr>
        <w:autoSpaceDE w:val="0"/>
        <w:autoSpaceDN w:val="0"/>
        <w:adjustRightInd w:val="0"/>
        <w:spacing w:after="0" w:afterAutospacing="0"/>
        <w:rPr>
          <w:rFonts w:ascii="Times-Roman" w:hAnsi="Times-Roman" w:cs="Times-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3"/>
      </w:tblGrid>
      <w:tr w:rsidR="007006DC" w:rsidTr="002E29B3">
        <w:tc>
          <w:tcPr>
            <w:tcW w:w="1188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388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1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3</w:t>
            </w: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18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8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18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12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1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13</w:t>
            </w: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1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20</w:t>
            </w: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18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</w:t>
            </w:r>
            <w:r w:rsidR="007F3DCC">
              <w:rPr>
                <w:rFonts w:ascii="Times-Roman" w:hAnsi="Times-Roman" w:cs="Times-Roman"/>
                <w:sz w:val="22"/>
              </w:rPr>
              <w:t>e</w:t>
            </w:r>
            <w:r w:rsidRPr="002E29B3">
              <w:rPr>
                <w:rFonts w:ascii="Times-Roman" w:hAnsi="Times-Roman" w:cs="Times-Roman"/>
                <w:sz w:val="22"/>
              </w:rPr>
              <w:t xml:space="preserve"> 21</w:t>
            </w:r>
          </w:p>
          <w:p w:rsidR="007F3DCC" w:rsidRPr="007F3DCC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88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</w:tbl>
    <w:p w:rsidR="007006DC" w:rsidRDefault="007006DC" w:rsidP="00FB418C">
      <w:pPr>
        <w:autoSpaceDE w:val="0"/>
        <w:autoSpaceDN w:val="0"/>
        <w:adjustRightInd w:val="0"/>
        <w:spacing w:after="0" w:afterAutospacing="0"/>
        <w:rPr>
          <w:rFonts w:ascii="Times-Roman" w:hAnsi="Times-Roman" w:cs="Times-Roman"/>
          <w:sz w:val="22"/>
        </w:rPr>
      </w:pPr>
    </w:p>
    <w:p w:rsidR="007006DC" w:rsidRDefault="007006DC" w:rsidP="00FB418C">
      <w:pPr>
        <w:autoSpaceDE w:val="0"/>
        <w:autoSpaceDN w:val="0"/>
        <w:adjustRightInd w:val="0"/>
        <w:spacing w:after="0" w:afterAutospacing="0"/>
        <w:rPr>
          <w:rFonts w:ascii="Times-Roman" w:hAnsi="Times-Roman" w:cs="Times-Roman"/>
          <w:sz w:val="22"/>
        </w:rPr>
      </w:pPr>
    </w:p>
    <w:p w:rsidR="007006DC" w:rsidRPr="00C97E4C" w:rsidRDefault="007006DC" w:rsidP="0018672B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Principle 2: </w:t>
      </w:r>
      <w:r w:rsidR="007F3DCC">
        <w:rPr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8"/>
      </w:tblGrid>
      <w:tr w:rsidR="007006DC" w:rsidTr="002E29B3">
        <w:tc>
          <w:tcPr>
            <w:tcW w:w="1368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208" w:type="dxa"/>
            <w:shd w:val="clear" w:color="auto" w:fill="FFFF99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36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  <w:r>
              <w:t>Page 27</w:t>
            </w:r>
          </w:p>
          <w:p w:rsidR="007F3DCC" w:rsidRDefault="007F3DCC" w:rsidP="002E29B3">
            <w:pPr>
              <w:autoSpaceDE w:val="0"/>
              <w:autoSpaceDN w:val="0"/>
              <w:adjustRightInd w:val="0"/>
              <w:spacing w:after="0"/>
            </w:pP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20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</w:tr>
      <w:tr w:rsidR="007006DC" w:rsidTr="002E29B3">
        <w:tc>
          <w:tcPr>
            <w:tcW w:w="136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30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20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</w:tr>
      <w:tr w:rsidR="007006DC" w:rsidTr="002E29B3">
        <w:tc>
          <w:tcPr>
            <w:tcW w:w="136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lastRenderedPageBreak/>
              <w:t>Page 34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20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</w:tr>
      <w:tr w:rsidR="007006DC" w:rsidTr="002E29B3">
        <w:tc>
          <w:tcPr>
            <w:tcW w:w="136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38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208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7006DC" w:rsidRDefault="007006DC" w:rsidP="0018672B">
      <w:pPr>
        <w:autoSpaceDE w:val="0"/>
        <w:autoSpaceDN w:val="0"/>
        <w:adjustRightInd w:val="0"/>
        <w:spacing w:after="0" w:afterAutospacing="0"/>
        <w:rPr>
          <w:rFonts w:ascii="Times-Roman" w:hAnsi="Times-Roman" w:cs="Times-Roman"/>
          <w:sz w:val="22"/>
        </w:rPr>
      </w:pPr>
    </w:p>
    <w:p w:rsidR="007F3DCC" w:rsidRDefault="007F3DCC" w:rsidP="007F3DCC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22"/>
        </w:rPr>
      </w:pPr>
    </w:p>
    <w:p w:rsidR="007F3DCC" w:rsidRPr="00C97E4C" w:rsidRDefault="007006DC" w:rsidP="007F3DCC">
      <w:pPr>
        <w:autoSpaceDE w:val="0"/>
        <w:autoSpaceDN w:val="0"/>
        <w:adjustRightInd w:val="0"/>
        <w:spacing w:after="0"/>
        <w:rPr>
          <w:b/>
        </w:rPr>
      </w:pPr>
      <w:r>
        <w:rPr>
          <w:rFonts w:ascii="Times-Roman" w:hAnsi="Times-Roman" w:cs="Times-Roman"/>
          <w:b/>
          <w:sz w:val="22"/>
        </w:rPr>
        <w:t xml:space="preserve">Principle 3: </w:t>
      </w:r>
      <w:r w:rsidR="007F3DCC">
        <w:rPr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3"/>
      </w:tblGrid>
      <w:tr w:rsidR="007006DC" w:rsidTr="002E29B3">
        <w:tc>
          <w:tcPr>
            <w:tcW w:w="124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33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44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52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</w:rPr>
              <w:t>Page 58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65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69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</w:tbl>
    <w:p w:rsidR="007006DC" w:rsidRDefault="007006DC" w:rsidP="00C97E4C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2"/>
        </w:rPr>
      </w:pPr>
    </w:p>
    <w:p w:rsidR="007F3DCC" w:rsidRDefault="007F3DCC" w:rsidP="007F3DCC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22"/>
        </w:rPr>
      </w:pPr>
    </w:p>
    <w:p w:rsidR="007F3DCC" w:rsidRDefault="007F3DCC" w:rsidP="007F3DCC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22"/>
        </w:rPr>
      </w:pPr>
    </w:p>
    <w:p w:rsidR="007F3DCC" w:rsidRDefault="007F3DCC" w:rsidP="007F3DCC">
      <w:pPr>
        <w:autoSpaceDE w:val="0"/>
        <w:autoSpaceDN w:val="0"/>
        <w:adjustRightInd w:val="0"/>
        <w:spacing w:after="0"/>
        <w:rPr>
          <w:rFonts w:ascii="Times-Roman" w:hAnsi="Times-Roman" w:cs="Times-Roman"/>
          <w:b/>
          <w:sz w:val="22"/>
        </w:rPr>
      </w:pPr>
    </w:p>
    <w:p w:rsidR="007F3DCC" w:rsidRPr="00C97E4C" w:rsidRDefault="007006DC" w:rsidP="007F3DCC">
      <w:pPr>
        <w:autoSpaceDE w:val="0"/>
        <w:autoSpaceDN w:val="0"/>
        <w:adjustRightInd w:val="0"/>
        <w:spacing w:after="0"/>
        <w:rPr>
          <w:b/>
        </w:rPr>
      </w:pPr>
      <w:r>
        <w:rPr>
          <w:rFonts w:ascii="Times-Roman" w:hAnsi="Times-Roman" w:cs="Times-Roman"/>
          <w:b/>
          <w:sz w:val="22"/>
        </w:rPr>
        <w:t xml:space="preserve">Principle 4: </w:t>
      </w:r>
      <w:r w:rsidR="007F3DCC">
        <w:rPr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3"/>
      </w:tblGrid>
      <w:tr w:rsidR="007006DC" w:rsidTr="002E29B3">
        <w:tc>
          <w:tcPr>
            <w:tcW w:w="124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33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79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7F3DCC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87</w:t>
            </w:r>
          </w:p>
          <w:p w:rsidR="007F3DCC" w:rsidRDefault="007F3DCC" w:rsidP="007F3DCC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F3DCC" w:rsidRPr="002E29B3" w:rsidRDefault="007F3DCC" w:rsidP="007F3DCC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94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</w:tbl>
    <w:p w:rsidR="007006DC" w:rsidRDefault="007006DC" w:rsidP="00CB15BC">
      <w:pPr>
        <w:pStyle w:val="ListParagraph"/>
        <w:autoSpaceDE w:val="0"/>
        <w:autoSpaceDN w:val="0"/>
        <w:adjustRightInd w:val="0"/>
        <w:spacing w:after="0"/>
        <w:ind w:left="0"/>
        <w:rPr>
          <w:rFonts w:ascii="Times-Roman" w:hAnsi="Times-Roman" w:cs="Times-Roman"/>
          <w:sz w:val="22"/>
        </w:rPr>
      </w:pPr>
    </w:p>
    <w:p w:rsidR="007006DC" w:rsidRDefault="007006DC" w:rsidP="00A54967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2"/>
        </w:rPr>
      </w:pPr>
      <w:r w:rsidRPr="00A54967">
        <w:rPr>
          <w:rFonts w:ascii="Times-Roman" w:hAnsi="Times-Roman" w:cs="Times-Roman"/>
          <w:b/>
          <w:sz w:val="22"/>
        </w:rPr>
        <w:t xml:space="preserve">Principle 5: </w:t>
      </w:r>
      <w:r w:rsidR="007F3DCC">
        <w:rPr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3"/>
      </w:tblGrid>
      <w:tr w:rsidR="007006DC" w:rsidTr="002E29B3">
        <w:tc>
          <w:tcPr>
            <w:tcW w:w="124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Pr="002E29B3" w:rsidRDefault="007006DC" w:rsidP="001F6873">
            <w:pPr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33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24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109</w:t>
            </w:r>
          </w:p>
          <w:p w:rsidR="007006DC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113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114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117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lastRenderedPageBreak/>
              <w:t>Page 119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120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125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128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</w:p>
        </w:tc>
      </w:tr>
    </w:tbl>
    <w:p w:rsidR="007F3DCC" w:rsidRDefault="007F3DCC" w:rsidP="007F3DCC">
      <w:pPr>
        <w:autoSpaceDE w:val="0"/>
        <w:autoSpaceDN w:val="0"/>
        <w:adjustRightInd w:val="0"/>
        <w:spacing w:after="0"/>
        <w:rPr>
          <w:b/>
        </w:rPr>
      </w:pPr>
    </w:p>
    <w:p w:rsidR="007F3DCC" w:rsidRPr="00C97E4C" w:rsidRDefault="007006DC" w:rsidP="007F3DCC">
      <w:pPr>
        <w:autoSpaceDE w:val="0"/>
        <w:autoSpaceDN w:val="0"/>
        <w:adjustRightInd w:val="0"/>
        <w:spacing w:after="0"/>
        <w:rPr>
          <w:b/>
        </w:rPr>
      </w:pPr>
      <w:r w:rsidRPr="00A54967">
        <w:rPr>
          <w:b/>
        </w:rPr>
        <w:t xml:space="preserve">Principle 6: </w:t>
      </w:r>
      <w:r w:rsidR="007F3DCC">
        <w:rPr>
          <w:b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333"/>
      </w:tblGrid>
      <w:tr w:rsidR="007006DC" w:rsidTr="002E29B3">
        <w:tc>
          <w:tcPr>
            <w:tcW w:w="124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 w:afterAutospacing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Reflective</w:t>
            </w: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sz w:val="22"/>
              </w:rPr>
              <w:t>Question(s)</w:t>
            </w:r>
          </w:p>
        </w:tc>
        <w:tc>
          <w:tcPr>
            <w:tcW w:w="8333" w:type="dxa"/>
            <w:shd w:val="clear" w:color="auto" w:fill="FFFF99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r w:rsidRPr="002E29B3">
              <w:rPr>
                <w:rFonts w:ascii="Times-Roman" w:hAnsi="Times-Roman" w:cs="Times-Roman"/>
                <w:i/>
                <w:sz w:val="22"/>
              </w:rPr>
              <w:t>The Reflective Teacher</w:t>
            </w:r>
            <w:r w:rsidRPr="002E29B3">
              <w:rPr>
                <w:rFonts w:ascii="Times-Roman" w:hAnsi="Times-Roman" w:cs="Times-Roman"/>
                <w:sz w:val="22"/>
              </w:rPr>
              <w:t xml:space="preserve"> responses…</w:t>
            </w: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134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135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138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t>Page 139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  <w:tr w:rsidR="007006DC" w:rsidTr="002E29B3">
        <w:tc>
          <w:tcPr>
            <w:tcW w:w="1243" w:type="dxa"/>
          </w:tcPr>
          <w:p w:rsidR="007006DC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  <w:sz w:val="22"/>
              </w:rPr>
            </w:pPr>
            <w:r w:rsidRPr="002E29B3">
              <w:rPr>
                <w:rFonts w:ascii="Times-Roman" w:hAnsi="Times-Roman" w:cs="Times-Roman"/>
                <w:sz w:val="22"/>
              </w:rPr>
              <w:lastRenderedPageBreak/>
              <w:t>Page 140</w:t>
            </w:r>
          </w:p>
          <w:p w:rsidR="007F3DCC" w:rsidRPr="002E29B3" w:rsidRDefault="007F3DC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  <w:bookmarkStart w:id="0" w:name="_GoBack"/>
            <w:bookmarkEnd w:id="0"/>
          </w:p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  <w:tc>
          <w:tcPr>
            <w:tcW w:w="8333" w:type="dxa"/>
          </w:tcPr>
          <w:p w:rsidR="007006DC" w:rsidRPr="002E29B3" w:rsidRDefault="007006DC" w:rsidP="002E29B3">
            <w:pPr>
              <w:autoSpaceDE w:val="0"/>
              <w:autoSpaceDN w:val="0"/>
              <w:adjustRightInd w:val="0"/>
              <w:spacing w:after="0"/>
              <w:rPr>
                <w:rFonts w:ascii="Times-Roman" w:hAnsi="Times-Roman" w:cs="Times-Roman"/>
              </w:rPr>
            </w:pPr>
          </w:p>
        </w:tc>
      </w:tr>
    </w:tbl>
    <w:p w:rsidR="007006DC" w:rsidRDefault="007006DC" w:rsidP="0046044F">
      <w:pPr>
        <w:autoSpaceDE w:val="0"/>
        <w:autoSpaceDN w:val="0"/>
        <w:adjustRightInd w:val="0"/>
        <w:spacing w:after="0"/>
      </w:pPr>
    </w:p>
    <w:sectPr w:rsidR="007006DC" w:rsidSect="005D52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97" w:rsidRDefault="009F0997">
      <w:r>
        <w:separator/>
      </w:r>
    </w:p>
  </w:endnote>
  <w:endnote w:type="continuationSeparator" w:id="0">
    <w:p w:rsidR="009F0997" w:rsidRDefault="009F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C" w:rsidRPr="00AC24FD" w:rsidRDefault="007006DC" w:rsidP="00AC24FD">
    <w:pPr>
      <w:pStyle w:val="Footer"/>
      <w:jc w:val="center"/>
      <w:rPr>
        <w:i/>
        <w:sz w:val="20"/>
        <w:szCs w:val="20"/>
      </w:rPr>
    </w:pPr>
    <w:r w:rsidRPr="00AC24FD">
      <w:rPr>
        <w:i/>
        <w:sz w:val="20"/>
        <w:szCs w:val="20"/>
      </w:rPr>
      <w:t xml:space="preserve">Copyright </w:t>
    </w:r>
    <w:r>
      <w:rPr>
        <w:i/>
        <w:sz w:val="20"/>
        <w:szCs w:val="20"/>
      </w:rPr>
      <w:t xml:space="preserve">by </w:t>
    </w:r>
    <w:r w:rsidRPr="00AC24FD">
      <w:rPr>
        <w:i/>
        <w:sz w:val="20"/>
        <w:szCs w:val="20"/>
      </w:rPr>
      <w:t>Jeff Halstead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97" w:rsidRDefault="009F0997">
      <w:r>
        <w:separator/>
      </w:r>
    </w:p>
  </w:footnote>
  <w:footnote w:type="continuationSeparator" w:id="0">
    <w:p w:rsidR="009F0997" w:rsidRDefault="009F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DC" w:rsidRPr="00D00AE2" w:rsidRDefault="007006DC" w:rsidP="00D00AE2">
    <w:pPr>
      <w:tabs>
        <w:tab w:val="left" w:pos="2880"/>
      </w:tabs>
      <w:rPr>
        <w:b/>
        <w:color w:val="333333"/>
        <w:sz w:val="28"/>
        <w:szCs w:val="28"/>
      </w:rPr>
    </w:pPr>
    <w:r w:rsidRPr="00D00AE2">
      <w:rPr>
        <w:b/>
        <w:i/>
        <w:color w:val="333333"/>
        <w:sz w:val="28"/>
        <w:szCs w:val="28"/>
      </w:rPr>
      <w:t xml:space="preserve">Navigating the New Pedagogy </w:t>
    </w:r>
    <w:r w:rsidRPr="00D00AE2">
      <w:rPr>
        <w:b/>
        <w:color w:val="333333"/>
        <w:sz w:val="28"/>
        <w:szCs w:val="28"/>
      </w:rPr>
      <w:t xml:space="preserve">Book Study – </w:t>
    </w:r>
    <w:r w:rsidR="007F3DCC">
      <w:rPr>
        <w:b/>
        <w:color w:val="333333"/>
        <w:sz w:val="28"/>
        <w:szCs w:val="28"/>
      </w:rPr>
      <w:t xml:space="preserve">My Reflective Teacher Notes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635"/>
    <w:multiLevelType w:val="hybridMultilevel"/>
    <w:tmpl w:val="1DC2E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18C"/>
    <w:rsid w:val="00106E4B"/>
    <w:rsid w:val="0018672B"/>
    <w:rsid w:val="001D7455"/>
    <w:rsid w:val="001F6873"/>
    <w:rsid w:val="00286234"/>
    <w:rsid w:val="002E29B3"/>
    <w:rsid w:val="00306FC2"/>
    <w:rsid w:val="003A119B"/>
    <w:rsid w:val="0046044F"/>
    <w:rsid w:val="005207F1"/>
    <w:rsid w:val="00566C4A"/>
    <w:rsid w:val="005D0534"/>
    <w:rsid w:val="005D52AE"/>
    <w:rsid w:val="006C4531"/>
    <w:rsid w:val="007006DC"/>
    <w:rsid w:val="007D7901"/>
    <w:rsid w:val="007F3DCC"/>
    <w:rsid w:val="00800A93"/>
    <w:rsid w:val="00805F2B"/>
    <w:rsid w:val="008F5B6A"/>
    <w:rsid w:val="009F0997"/>
    <w:rsid w:val="00A54967"/>
    <w:rsid w:val="00AC24FD"/>
    <w:rsid w:val="00C11F2C"/>
    <w:rsid w:val="00C24C39"/>
    <w:rsid w:val="00C60897"/>
    <w:rsid w:val="00C97E4C"/>
    <w:rsid w:val="00CB15BC"/>
    <w:rsid w:val="00D00AE2"/>
    <w:rsid w:val="00D25DDD"/>
    <w:rsid w:val="00D80FD6"/>
    <w:rsid w:val="00DF2A83"/>
    <w:rsid w:val="00F45586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AE"/>
    <w:pPr>
      <w:spacing w:after="100" w:afterAutospacing="1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089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5B6A"/>
    <w:pPr>
      <w:spacing w:after="100" w:afterAutospacing="1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24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C24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Navigating the New Pedagogy Book Study</vt:lpstr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Navigating the New Pedagogy Book Study</dc:title>
  <dc:subject/>
  <dc:creator>Jeff</dc:creator>
  <cp:keywords/>
  <dc:description/>
  <cp:lastModifiedBy>Jeff</cp:lastModifiedBy>
  <cp:revision>16</cp:revision>
  <cp:lastPrinted>2011-08-13T23:39:00Z</cp:lastPrinted>
  <dcterms:created xsi:type="dcterms:W3CDTF">2011-08-10T16:44:00Z</dcterms:created>
  <dcterms:modified xsi:type="dcterms:W3CDTF">2011-08-22T04:13:00Z</dcterms:modified>
</cp:coreProperties>
</file>